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школа»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Республики Татарстан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</w:rPr>
      </w:pP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color w:val="000000"/>
          <w:szCs w:val="20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5103"/>
        <w:gridCol w:w="4819"/>
      </w:tblGrid>
      <w:tr w:rsidR="00B3381D" w:rsidRPr="008F1734" w:rsidTr="00E607F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Рассмотрено:  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</w:t>
            </w:r>
          </w:p>
          <w:p w:rsidR="00B3381D" w:rsidRPr="008F1734" w:rsidRDefault="00B3381D" w:rsidP="00E607F9">
            <w:pPr>
              <w:tabs>
                <w:tab w:val="left" w:pos="7140"/>
              </w:tabs>
              <w:spacing w:after="0" w:line="240" w:lineRule="auto"/>
              <w:ind w:hanging="5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У</w:t>
            </w:r>
            <w:proofErr w:type="spellStart"/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чиучителей</w:t>
            </w:r>
            <w:proofErr w:type="spellEnd"/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родного языка и литературы </w:t>
            </w:r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: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  /./  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Каримова Р.Р.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 1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 «</w:t>
            </w:r>
            <w:r w:rsidRPr="00376C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 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Согласовано: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Зам. директора по УР: 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_______/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Д.А.Нургалиева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28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Утверждено: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школы: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_______    /./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Л.Р.Газимова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88-о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02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сентября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B3381D" w:rsidRPr="008F1734" w:rsidRDefault="00B3381D" w:rsidP="00E607F9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3381D" w:rsidRPr="008F1734" w:rsidRDefault="00B3381D" w:rsidP="00B3381D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Cs w:val="20"/>
          <w:lang w:val="tt-RU"/>
        </w:rPr>
      </w:pPr>
    </w:p>
    <w:p w:rsidR="00B3381D" w:rsidRPr="008F1734" w:rsidRDefault="00B3381D" w:rsidP="00B3381D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val="tt-RU"/>
        </w:rPr>
      </w:pPr>
    </w:p>
    <w:p w:rsidR="00B3381D" w:rsidRPr="008F1734" w:rsidRDefault="00B3381D" w:rsidP="00B33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Приложение к рабочей программе 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по учебному курсу «</w:t>
      </w:r>
      <w:proofErr w:type="spellStart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Родн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 xml:space="preserve">ой </w:t>
      </w: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(татарск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 xml:space="preserve">ий) язык </w:t>
      </w: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»</w:t>
      </w:r>
    </w:p>
    <w:p w:rsidR="00B3381D" w:rsidRPr="00B3381D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для 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7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, Б, В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ов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</w:rPr>
      </w:pP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val="tt-RU"/>
        </w:rPr>
        <w:t>Составитель: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Учитель родног</w:t>
      </w:r>
      <w:proofErr w:type="gram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о(</w:t>
      </w:r>
      <w:proofErr w:type="gram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татарского) языка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 xml:space="preserve">                                                                                                          </w:t>
      </w:r>
      <w:r w:rsidR="00AE2725">
        <w:rPr>
          <w:rFonts w:ascii="Times New Roman" w:eastAsia="Times New Roman" w:hAnsi="Times New Roman" w:cs="Times New Roman"/>
          <w:i/>
          <w:iCs/>
          <w:color w:val="000000"/>
          <w:szCs w:val="20"/>
          <w:lang w:val="tt-RU"/>
        </w:rPr>
        <w:t xml:space="preserve">                                                                                     </w:t>
      </w: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и родно</w:t>
      </w:r>
      <w:proofErr w:type="gram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й(</w:t>
      </w:r>
      <w:proofErr w:type="gram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татарской) литературы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proofErr w:type="spell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Хаматзянова</w:t>
      </w:r>
      <w:proofErr w:type="spell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 xml:space="preserve"> Ф.С.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Cs w:val="20"/>
        </w:rPr>
      </w:pP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 xml:space="preserve">Рассмотрено на заседании 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 xml:space="preserve">педагогического совета, 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>
        <w:rPr>
          <w:rFonts w:ascii="Times New Roman" w:eastAsia="Times New Roman" w:hAnsi="Times New Roman" w:cs="Times New Roman"/>
          <w:iCs/>
          <w:color w:val="000000"/>
          <w:szCs w:val="20"/>
        </w:rPr>
        <w:t>протокол № 1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>от «2</w:t>
      </w:r>
      <w:r>
        <w:rPr>
          <w:rFonts w:ascii="Times New Roman" w:eastAsia="Times New Roman" w:hAnsi="Times New Roman" w:cs="Times New Roman"/>
          <w:iCs/>
          <w:color w:val="000000"/>
          <w:szCs w:val="20"/>
          <w:lang w:val="tt-RU"/>
        </w:rPr>
        <w:t>8</w:t>
      </w: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>»   августа 202</w:t>
      </w:r>
      <w:r>
        <w:rPr>
          <w:rFonts w:ascii="Times New Roman" w:eastAsia="Times New Roman" w:hAnsi="Times New Roman" w:cs="Times New Roman"/>
          <w:iCs/>
          <w:color w:val="000000"/>
          <w:szCs w:val="20"/>
          <w:lang w:val="tt-RU"/>
        </w:rPr>
        <w:t>4</w:t>
      </w: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 xml:space="preserve"> года</w:t>
      </w: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381D" w:rsidRPr="008F1734" w:rsidRDefault="00B3381D" w:rsidP="00B3381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381D" w:rsidRPr="007E7515" w:rsidRDefault="00B3381D" w:rsidP="00B3381D">
      <w:pPr>
        <w:tabs>
          <w:tab w:val="left" w:pos="142"/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color w:val="000000"/>
          <w:szCs w:val="20"/>
        </w:rPr>
        <w:t>202</w:t>
      </w:r>
      <w:r>
        <w:rPr>
          <w:rFonts w:ascii="Times New Roman" w:eastAsia="Times New Roman" w:hAnsi="Times New Roman" w:cs="Times New Roman"/>
          <w:color w:val="000000"/>
          <w:szCs w:val="20"/>
          <w:lang w:val="tt-RU"/>
        </w:rPr>
        <w:t>4</w:t>
      </w:r>
      <w:r w:rsidRPr="008F1734">
        <w:rPr>
          <w:rFonts w:ascii="Times New Roman" w:eastAsia="Times New Roman" w:hAnsi="Times New Roman" w:cs="Times New Roman"/>
          <w:color w:val="000000"/>
          <w:szCs w:val="20"/>
        </w:rPr>
        <w:t>– 202</w:t>
      </w:r>
      <w:r>
        <w:rPr>
          <w:rFonts w:ascii="Times New Roman" w:eastAsia="Times New Roman" w:hAnsi="Times New Roman" w:cs="Times New Roman"/>
          <w:color w:val="000000"/>
          <w:szCs w:val="20"/>
          <w:lang w:val="tt-RU"/>
        </w:rPr>
        <w:t>5</w:t>
      </w:r>
      <w:r>
        <w:rPr>
          <w:rFonts w:ascii="Times New Roman" w:eastAsia="Times New Roman" w:hAnsi="Times New Roman" w:cs="Times New Roman"/>
          <w:color w:val="000000"/>
          <w:szCs w:val="20"/>
        </w:rPr>
        <w:t xml:space="preserve"> учебный год</w:t>
      </w:r>
    </w:p>
    <w:p w:rsidR="00B3381D" w:rsidRPr="0024648C" w:rsidRDefault="00B3381D" w:rsidP="00B3381D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</w:p>
    <w:p w:rsidR="00B3381D" w:rsidRPr="0024648C" w:rsidRDefault="00B3381D" w:rsidP="00B3381D">
      <w:pPr>
        <w:spacing w:before="31"/>
        <w:ind w:left="187" w:right="257"/>
        <w:jc w:val="center"/>
        <w:rPr>
          <w:rFonts w:ascii="Times New Roman" w:hAnsi="Times New Roman"/>
          <w:b/>
          <w:bCs/>
          <w:color w:val="181818"/>
          <w:w w:val="95"/>
          <w:sz w:val="25"/>
        </w:rPr>
      </w:pPr>
      <w:r w:rsidRPr="0024648C">
        <w:rPr>
          <w:rFonts w:ascii="Times New Roman" w:hAnsi="Times New Roman"/>
          <w:b/>
          <w:bCs/>
          <w:color w:val="181818"/>
          <w:w w:val="95"/>
          <w:sz w:val="25"/>
        </w:rPr>
        <w:t>7 класс</w:t>
      </w:r>
    </w:p>
    <w:tbl>
      <w:tblPr>
        <w:tblW w:w="1576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6095"/>
        <w:gridCol w:w="851"/>
        <w:gridCol w:w="850"/>
        <w:gridCol w:w="1134"/>
        <w:gridCol w:w="60"/>
        <w:gridCol w:w="1500"/>
        <w:gridCol w:w="4394"/>
        <w:gridCol w:w="31"/>
      </w:tblGrid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Изучаемый раздел, тема урока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B3381D" w:rsidRDefault="00B3381D" w:rsidP="00B3381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Дата изучения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</w:pPr>
            <w:r w:rsidRPr="0024648C">
              <w:rPr>
                <w:rFonts w:ascii="Times New Roman" w:hAnsi="Times New Roman"/>
                <w:b/>
                <w:lang w:eastAsia="en-US"/>
              </w:rPr>
              <w:t>Электронные (цифровые) образовательные ресурсы</w:t>
            </w:r>
          </w:p>
        </w:tc>
      </w:tr>
      <w:tr w:rsidR="00B3381D" w:rsidRPr="0024648C" w:rsidTr="004B3797">
        <w:trPr>
          <w:gridAfter w:val="1"/>
          <w:wAfter w:w="31" w:type="dxa"/>
          <w:trHeight w:val="26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81D" w:rsidRPr="0024648C" w:rsidRDefault="00B3381D" w:rsidP="00E607F9">
            <w:pPr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81D" w:rsidRPr="0024648C" w:rsidRDefault="00B3381D" w:rsidP="00E607F9">
            <w:pP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7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81D" w:rsidRPr="0024648C" w:rsidRDefault="00B3381D" w:rsidP="00E607F9">
            <w:pPr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</w:pPr>
          </w:p>
        </w:tc>
      </w:tr>
      <w:tr w:rsidR="00B3381D" w:rsidRPr="0024648C" w:rsidTr="004B3797">
        <w:trPr>
          <w:gridAfter w:val="1"/>
          <w:wAfter w:w="31" w:type="dxa"/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81D" w:rsidRPr="0024648C" w:rsidRDefault="00B3381D" w:rsidP="00E607F9">
            <w:pPr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81D" w:rsidRPr="0024648C" w:rsidRDefault="00B3381D" w:rsidP="00E607F9">
            <w:pP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Сөйләм эшчәнлеге һәм сөйләм культурасы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81D" w:rsidRPr="0024648C" w:rsidRDefault="00B3381D" w:rsidP="00E607F9">
            <w:pPr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4B379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2.09.2024</w:t>
            </w:r>
          </w:p>
          <w:p w:rsidR="00D91260" w:rsidRDefault="00D91260" w:rsidP="00D91260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2.09.2024</w:t>
            </w:r>
          </w:p>
          <w:p w:rsidR="00B70578" w:rsidRDefault="00B70578" w:rsidP="00D91260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2.09.2024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  <w:p w:rsidR="00D91260" w:rsidRPr="004B3797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81D" w:rsidRPr="0024648C" w:rsidRDefault="00B3381D" w:rsidP="00E607F9">
            <w:pPr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</w:pPr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Понятие о литературном языке. Определение места татарского языка среди других языков. Әдәби тел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төшенчә.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Башка теллә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арасында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татар теле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урынын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билгеләү.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27959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</w:t>
            </w:r>
            <w:r w:rsidR="004B3797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.09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3.09</w:t>
            </w:r>
          </w:p>
          <w:p w:rsidR="00B70578" w:rsidRPr="004B3797" w:rsidRDefault="00B70578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6.09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5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https://belem.ru/tatar-tele/vuz-tat/5_____.html</w:t>
              </w:r>
            </w:hyperlink>
          </w:p>
          <w:p w:rsidR="00B3381D" w:rsidRPr="00AE2725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</w:p>
          <w:p w:rsidR="00B3381D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  <w:hyperlink r:id="rId6" w:history="1">
              <w:r w:rsidR="00B3381D" w:rsidRPr="0024648C">
                <w:rPr>
                  <w:rStyle w:val="a3"/>
                  <w:rFonts w:ascii="Times New Roman" w:eastAsiaTheme="minorEastAsia" w:hAnsi="Times New Roman"/>
                  <w:w w:val="95"/>
                  <w:lang w:eastAsia="en-US"/>
                </w:rPr>
                <w:t>http://muslumtat.ru/?p=3344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pStyle w:val="TableParagraph"/>
              <w:tabs>
                <w:tab w:val="left" w:pos="3991"/>
              </w:tabs>
              <w:ind w:left="0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4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написания эссе. </w:t>
            </w:r>
          </w:p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Эссе «Родной (татарский) язык»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Эссе язу тәртибе. ”Туган (татар) телем”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4B379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6.09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7.09</w:t>
            </w:r>
          </w:p>
          <w:p w:rsidR="00B70578" w:rsidRPr="004B3797" w:rsidRDefault="00B70578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6.09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7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http://www.tarkhanova.ru/node/555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Выполнение творческого задания.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Текст белән эшләү. Иҗади биремне үтәү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27959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9</w:t>
            </w:r>
            <w:r w:rsidR="004B3797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.09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9.0</w:t>
            </w:r>
            <w:r w:rsidR="00B70578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9</w:t>
            </w:r>
          </w:p>
          <w:p w:rsidR="00B70578" w:rsidRPr="004B3797" w:rsidRDefault="00B70578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9.09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8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https://multiurok.ru/files/tiekst-biel-n-eshl-u-alymnary.html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Умение выявлять структуру текста, особенности абзацного членения. Текст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структурасын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ачыклау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,а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>бзацны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(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кызыл юлның ) аерымлану үзенчәлекләре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27959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</w:t>
            </w:r>
            <w:r w:rsidR="004B3797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.09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10.09</w:t>
            </w:r>
          </w:p>
          <w:p w:rsidR="00B70578" w:rsidRPr="004B3797" w:rsidRDefault="00B70578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13.09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Развернутые ответы на вопросы.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Сорауларга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тулы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җаваплар.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27959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13.09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14.09</w:t>
            </w:r>
          </w:p>
          <w:p w:rsidR="00B70578" w:rsidRPr="004B3797" w:rsidRDefault="00B70578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13.09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9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https://abishevaalena.ru/?page_id=3186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pStyle w:val="TableParagraph"/>
              <w:tabs>
                <w:tab w:val="left" w:pos="2833"/>
              </w:tabs>
              <w:ind w:left="-234" w:right="272" w:firstLine="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64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«Мин» - «Я» (11)</w:t>
            </w:r>
          </w:p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w w:val="115"/>
                <w:sz w:val="24"/>
                <w:szCs w:val="24"/>
                <w:lang w:eastAsia="en-US"/>
              </w:rPr>
              <w:t>СИСТЕМА</w:t>
            </w:r>
            <w:r w:rsidRPr="0024648C">
              <w:rPr>
                <w:rFonts w:ascii="Times New Roman" w:hAnsi="Times New Roman"/>
                <w:spacing w:val="9"/>
                <w:w w:val="115"/>
                <w:sz w:val="24"/>
                <w:szCs w:val="24"/>
                <w:lang w:eastAsia="en-US"/>
              </w:rPr>
              <w:t xml:space="preserve"> </w:t>
            </w:r>
            <w:r w:rsidRPr="0024648C">
              <w:rPr>
                <w:rFonts w:ascii="Times New Roman" w:hAnsi="Times New Roman"/>
                <w:w w:val="115"/>
                <w:sz w:val="24"/>
                <w:szCs w:val="24"/>
                <w:lang w:eastAsia="en-US"/>
              </w:rPr>
              <w:t>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4B3797" w:rsidP="00D2795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  <w:r w:rsidR="00D27959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6</w:t>
            </w: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.10</w:t>
            </w:r>
          </w:p>
          <w:p w:rsidR="00D91260" w:rsidRPr="004B3797" w:rsidRDefault="00D91260" w:rsidP="00D2795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16.09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Style w:val="a3"/>
                <w:rFonts w:ascii="Times New Roman" w:eastAsiaTheme="minorEastAsia" w:hAnsi="Times New Roman"/>
                <w:w w:val="95"/>
                <w:lang w:eastAsia="en-US"/>
              </w:rPr>
            </w:pPr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Гласные звуки в татарском и русском языках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Татар һәм рус телләрендә сузык авазлар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27959" w:rsidP="00D2795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17-20.09</w:t>
            </w:r>
          </w:p>
          <w:p w:rsidR="00D91260" w:rsidRDefault="00D91260" w:rsidP="00D2795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17-21.09</w:t>
            </w:r>
          </w:p>
          <w:p w:rsidR="00B70578" w:rsidRPr="0024648C" w:rsidRDefault="00B70578" w:rsidP="00D2795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20-20.09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10" w:history="1">
              <w:r w:rsidR="00B3381D" w:rsidRPr="0024648C">
                <w:rPr>
                  <w:rStyle w:val="a3"/>
                  <w:rFonts w:ascii="Times New Roman" w:eastAsiaTheme="minorEastAsia" w:hAnsi="Times New Roman"/>
                  <w:w w:val="95"/>
                  <w:lang w:val="tt-RU"/>
                </w:rPr>
                <w:t>http://youtube.com/watch?v=up-n-owAJOo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  <w:t>Сопоставительный анализ гласных звуков татарского и русского языков.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  <w:t xml:space="preserve">Татар һәм </w:t>
            </w:r>
            <w:proofErr w:type="gramStart"/>
            <w:r w:rsidRPr="0024648C"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  <w:t>рус</w:t>
            </w:r>
            <w:proofErr w:type="gramEnd"/>
            <w:r w:rsidRPr="0024648C"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  <w:t xml:space="preserve"> телләрендәге  </w:t>
            </w:r>
            <w:r w:rsidRPr="0024648C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 xml:space="preserve">сузык авазларны </w:t>
            </w:r>
            <w:proofErr w:type="spellStart"/>
            <w:r w:rsidRPr="0024648C"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  <w:t>чагыштырып</w:t>
            </w:r>
            <w:proofErr w:type="spellEnd"/>
            <w:r w:rsidRPr="0024648C"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  <w:t>анализлау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27959" w:rsidP="004B3797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23-24.09</w:t>
            </w:r>
          </w:p>
          <w:p w:rsidR="00D91260" w:rsidRDefault="00D91260" w:rsidP="004B3797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23-24.09</w:t>
            </w:r>
          </w:p>
          <w:p w:rsidR="00B70578" w:rsidRPr="004B3797" w:rsidRDefault="00B70578" w:rsidP="004B3797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23-27.09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11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https://nsportal.ru/ap/library/drugoe/2018/11/28/tatar-hm-rus-tellrenen-avazlar-sistemasy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Дифтонг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27959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27.09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28.09</w:t>
            </w:r>
          </w:p>
          <w:p w:rsidR="00B70578" w:rsidRPr="004B3797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27.09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Style w:val="a3"/>
                <w:rFonts w:ascii="Times New Roman" w:eastAsiaTheme="minorEastAsia" w:hAnsi="Times New Roman"/>
                <w:w w:val="95"/>
                <w:lang w:eastAsia="en-US"/>
              </w:rPr>
            </w:pPr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Аккомодация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27959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30.09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30.09</w:t>
            </w:r>
          </w:p>
          <w:p w:rsidR="00657D47" w:rsidRPr="004B3797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D27959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12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http://tatar-phonetics.blogspot.com/p/1.html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собенности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аккомодации в татарском языке.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 телендә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аккомодация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үзенчәлекләре.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27959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1.10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1.10</w:t>
            </w:r>
          </w:p>
          <w:p w:rsidR="00657D47" w:rsidRPr="004B3797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4.10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D27959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13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http://avazyzgaresh.blogspot.com/p/blog-page_42.html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Согласные звуки в татарском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языке. Татар телендә тартык авазлар.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27959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4.10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5.10</w:t>
            </w:r>
          </w:p>
          <w:p w:rsidR="00657D47" w:rsidRPr="004B3797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4.10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D27959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14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https://studopedia.su/17_101187_suzik-avazlar-sistemasi.html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15-16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Согласные звуки в татарском и русском языках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Татар һәм рус телләрендә тартык авазлар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4B3797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7-8.1</w:t>
            </w:r>
            <w:r w:rsidR="00D91260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0</w:t>
            </w:r>
          </w:p>
          <w:p w:rsidR="00D91260" w:rsidRDefault="00D91260" w:rsidP="004B3797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7-8.10</w:t>
            </w:r>
          </w:p>
          <w:p w:rsidR="00657D47" w:rsidRPr="004B3797" w:rsidRDefault="00657D47" w:rsidP="004B3797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7-11.10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D27959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15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https://nsportal.ru/ap/library/drugoe/2018/11/28/tatar-hm-rus-tellrenen-avazlar-sistemasy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52" w:right="34" w:hanging="28"/>
              <w:jc w:val="right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ходства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и различия звуковых систем татарского и русского языков. Татар һәм 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телләрендә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аваз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системаларының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охшашлыгы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һәм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аермасы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B3381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 w:rsidRPr="00D91260"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11.10-14.10</w:t>
            </w:r>
          </w:p>
          <w:p w:rsidR="00D91260" w:rsidRDefault="00D91260" w:rsidP="00B3381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12-14.10</w:t>
            </w:r>
          </w:p>
          <w:p w:rsidR="00657D47" w:rsidRPr="00D91260" w:rsidRDefault="00657D47" w:rsidP="00B3381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11-14.10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Ассимиляция согласных/Тартыклар ассимиляциясе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 w:rsidRPr="00D91260"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15.10-18.10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15.10-19.10</w:t>
            </w:r>
          </w:p>
          <w:p w:rsidR="00657D47" w:rsidRPr="00D91260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18-18.10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Ударение.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Басым.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21-22.10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21-22.10</w:t>
            </w:r>
          </w:p>
          <w:p w:rsidR="00657D47" w:rsidRPr="004B3797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21-25.10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D669CF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16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https://belem.ru/tatar-tele/vuz-tat/3___________.html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lastRenderedPageBreak/>
              <w:t>23-24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Случаи, когда ударение не сохраняется в собственных и заимствованных словах татарского языка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Татар теленең үз сүзләрендә һәм алынма сүзләрдә басым сакланмау очраклары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25-8.11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26-9.11</w:t>
            </w:r>
          </w:p>
          <w:p w:rsidR="00657D47" w:rsidRPr="0024648C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25.11-8.11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17" w:history="1">
              <w:r w:rsidR="00B3381D" w:rsidRPr="0024648C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https://elbette.ru/tel/basym-m-intonatsiya/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Орфографический словарь татарского языка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атар теленең орфографик сүзлеге.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11.11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11.11</w:t>
            </w:r>
          </w:p>
          <w:p w:rsidR="00657D47" w:rsidRPr="00D669CF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8.11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18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https://suzlek.antat.ru/about/Orf2017.pdf</w:t>
              </w:r>
            </w:hyperlink>
          </w:p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19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https://intertat.tatar/page/orphographia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26-27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Проектная работа</w:t>
            </w:r>
            <w:r w:rsidRPr="0024648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 Проект эше.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12-15.11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12-16.11</w:t>
            </w:r>
          </w:p>
          <w:p w:rsidR="00657D47" w:rsidRPr="00D669CF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11-15.11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20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/>
                </w:rPr>
                <w:t>https://kopilkaurokov.ru/nachalniyeKlassi/presentacii/bashlanghych_syinyflarda_proiekt_mietody_kullanu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i/>
                <w:sz w:val="24"/>
                <w:szCs w:val="24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18.11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18.11</w:t>
            </w:r>
          </w:p>
          <w:p w:rsidR="00657D47" w:rsidRPr="00D669CF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15.11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Style w:val="a3"/>
                <w:rFonts w:ascii="Times New Roman" w:eastAsiaTheme="minorEastAsia" w:hAnsi="Times New Roman"/>
                <w:w w:val="95"/>
              </w:rPr>
            </w:pPr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29-30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текстом/  Текст белән эш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B3381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19-22.11</w:t>
            </w:r>
          </w:p>
          <w:p w:rsidR="00D91260" w:rsidRDefault="00D91260" w:rsidP="00B3381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19-23.11</w:t>
            </w:r>
          </w:p>
          <w:p w:rsidR="00657D47" w:rsidRPr="00D669CF" w:rsidRDefault="00657D47" w:rsidP="00B3381D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18-22.11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Style w:val="a3"/>
                <w:rFonts w:ascii="Times New Roman" w:eastAsiaTheme="minorEastAsia" w:hAnsi="Times New Roman"/>
                <w:w w:val="95"/>
              </w:rPr>
            </w:pPr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left="-234" w:right="272" w:firstLine="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«Тир</w:t>
            </w:r>
            <w:proofErr w:type="gramStart"/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ә-</w:t>
            </w:r>
            <w:proofErr w:type="gramEnd"/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як, көнкүреш» - «Мир вокруг меня» (10)</w:t>
            </w:r>
          </w:p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eastAsia="en-US"/>
              </w:rPr>
              <w:t>СИСТЕМА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Style w:val="a3"/>
                <w:rFonts w:ascii="Times New Roman" w:eastAsiaTheme="minorEastAsia" w:hAnsi="Times New Roman"/>
                <w:w w:val="95"/>
              </w:rPr>
            </w:pPr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Основные способы толкования лексического значения слова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Сүзнең лексик мәгънәсен аңлатуның төп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ысуллары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25.11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25.1</w:t>
            </w:r>
            <w:r w:rsidR="00657D47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  <w:p w:rsidR="00657D47" w:rsidRPr="0024648C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22.11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21" w:history="1">
              <w:r w:rsidR="00B3381D" w:rsidRPr="0024648C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https://vsesdali.com/naurok/drugoe/text-61084212.html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lastRenderedPageBreak/>
              <w:t>32-33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Однозначные и многозначные слова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Бер һәм күп мәгънәле сүзләр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26.-29.11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26-30.11</w:t>
            </w:r>
          </w:p>
          <w:p w:rsidR="00657D47" w:rsidRPr="00D669CF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25-29.11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D91260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22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https://xn--j1ahfl.xn--p1ai/library/ber_mgnle_m_kp_mgnle_szlr_110038.html</w:t>
              </w:r>
            </w:hyperlink>
          </w:p>
          <w:p w:rsidR="00B3381D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  <w:hyperlink r:id="rId23" w:history="1">
              <w:r w:rsidR="00B3381D" w:rsidRPr="0024648C">
                <w:rPr>
                  <w:rStyle w:val="a3"/>
                  <w:rFonts w:ascii="Times New Roman" w:eastAsiaTheme="minorEastAsia" w:hAnsi="Times New Roman"/>
                  <w:w w:val="95"/>
                  <w:lang w:eastAsia="en-US"/>
                </w:rPr>
                <w:t>https://ppt-online.org/782145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8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34-35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Прямое и переносное значения слова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Сүзнең туры һәм күчерелмә мәгънәсе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2.12-3.12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2.12-3.12</w:t>
            </w:r>
          </w:p>
          <w:p w:rsidR="00657D47" w:rsidRPr="0024648C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29-2.12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24" w:history="1">
              <w:r w:rsidR="00B3381D" w:rsidRPr="0024648C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https://botana.biz/prepod/drugoe/onkpxgzq.html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6.12</w:t>
            </w:r>
          </w:p>
          <w:p w:rsidR="00D91260" w:rsidRDefault="00D91260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7.12</w:t>
            </w:r>
          </w:p>
          <w:p w:rsidR="00657D47" w:rsidRPr="00D669CF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6.12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657D47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25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/>
                </w:rPr>
                <w:t>https://valievalf.ucoz.ru/index/jazma_ehshl_r/0-19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i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текстом/  Текст белән эш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9.12</w:t>
            </w:r>
          </w:p>
          <w:p w:rsidR="00D91260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9.12</w:t>
            </w:r>
          </w:p>
          <w:p w:rsidR="00657D47" w:rsidRPr="00D669CF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9.12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Style w:val="a3"/>
                <w:rFonts w:ascii="Times New Roman" w:eastAsiaTheme="minorEastAsia" w:hAnsi="Times New Roman"/>
                <w:w w:val="95"/>
              </w:rPr>
            </w:pPr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38-39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Синонимы и их виды/ Синонимнар. </w:t>
            </w:r>
            <w:r w:rsidRPr="0024648C">
              <w:rPr>
                <w:rFonts w:ascii="Times New Roman" w:hAnsi="Times New Roman"/>
                <w:color w:val="4472C4"/>
                <w:sz w:val="24"/>
                <w:szCs w:val="24"/>
                <w:lang w:val="tt-RU"/>
              </w:rPr>
              <w:t>Синонимнарның төрләре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10.-13.12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10-14.12</w:t>
            </w:r>
          </w:p>
          <w:p w:rsidR="00657D47" w:rsidRPr="00D669CF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13-13.12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26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http://abishevaalena.ru/?page_id=3247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40-41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  <w:t>Антонимы и омонимы/ Антонимнар һәм омонимнар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16.-17.12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16-17.12</w:t>
            </w:r>
          </w:p>
          <w:p w:rsidR="00657D47" w:rsidRPr="00D669CF" w:rsidRDefault="00657D47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16-20.12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657D47" w:rsidRDefault="00CB6BEB" w:rsidP="00E607F9">
            <w:pPr>
              <w:spacing w:line="240" w:lineRule="atLeast"/>
              <w:ind w:right="255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27" w:history="1">
              <w:r w:rsidR="00B3381D" w:rsidRPr="00AE2725">
                <w:rPr>
                  <w:rStyle w:val="a3"/>
                  <w:rFonts w:ascii="Times New Roman" w:eastAsiaTheme="minorEastAsia" w:hAnsi="Times New Roman"/>
                  <w:sz w:val="18"/>
                  <w:szCs w:val="18"/>
                  <w:shd w:val="clear" w:color="auto" w:fill="FFFFFF"/>
                  <w:lang w:val="tt-RU"/>
                </w:rPr>
                <w:t>https://yandex.ru/video/preview/?filmId=16962407283686347207&amp;text=омонимнар%20видео&amp;path=wizard&amp;parent-reqid=1586714565473607-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lastRenderedPageBreak/>
              <w:t>42-43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Ономастика и ее разделы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Ономастика фәне һәм аның бүлекләре.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20.-23.12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21-23.12</w:t>
            </w:r>
          </w:p>
          <w:p w:rsidR="00657D47" w:rsidRPr="00D669CF" w:rsidRDefault="000F5A45" w:rsidP="000F5A45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20-27</w:t>
            </w:r>
            <w:r w:rsidR="00657D47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.12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28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https://www.diplom-center.ru/134444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Виды топонимов. Топонимнарның төрләре.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24.12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24.12</w:t>
            </w:r>
          </w:p>
          <w:p w:rsidR="00657D47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28.12</w:t>
            </w:r>
          </w:p>
          <w:p w:rsidR="000F5A45" w:rsidRPr="00D669CF" w:rsidRDefault="000F5A45" w:rsidP="000F5A4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0F5A4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0"/>
                <w:lang w:val="tt-RU" w:eastAsia="en-US"/>
              </w:rPr>
            </w:pPr>
            <w:hyperlink r:id="rId29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https://tt.wikipedia.org/wiki/%D0%A2%D0%BE%D0%BF%D0%BE%D0%BD%D0%B8%D0%BC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Гидронимы Республики Татарстан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Татарстан республикасының гидронимнары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Ойконимы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Республики Татарстан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Татарстан республикасының ойконимнары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27.12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28.12</w:t>
            </w:r>
          </w:p>
          <w:p w:rsidR="000F5A45" w:rsidRPr="00D669CF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27.12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30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https://tatarica.org/tat/razdely/nauka/gidronimika</w:t>
              </w:r>
            </w:hyperlink>
          </w:p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31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http://www.antat.ru/ru/iyli/publishing/book/2017/%D0%A5%D0%B8%D1%81%D0%B0%D0%BC%D0%BE%D0%B2_%D0%9E.pdf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jc w:val="center"/>
              <w:rPr>
                <w:rFonts w:ascii="Times New Roman" w:hAnsi="Times New Roman"/>
                <w:color w:val="5B9BD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10.01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11.01</w:t>
            </w:r>
          </w:p>
          <w:p w:rsidR="000F5A45" w:rsidRPr="00D669CF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10.01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0"/>
                <w:lang w:eastAsia="en-US"/>
              </w:rPr>
            </w:pPr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13.01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13.01</w:t>
            </w:r>
          </w:p>
          <w:p w:rsidR="000F5A45" w:rsidRPr="00D669CF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10.01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0"/>
                <w:lang w:eastAsia="en-US"/>
              </w:rPr>
            </w:pPr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left="-234" w:right="272" w:firstLine="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Туган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җирем» - «Моя Родина» (22)</w:t>
            </w:r>
          </w:p>
          <w:p w:rsidR="00B3381D" w:rsidRPr="0024648C" w:rsidRDefault="00B3381D" w:rsidP="00E607F9">
            <w:pPr>
              <w:tabs>
                <w:tab w:val="left" w:pos="2833"/>
              </w:tabs>
              <w:ind w:right="27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eastAsia="en-US"/>
              </w:rPr>
              <w:t>СИСТЕМА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051B62" w:rsidRDefault="00051B62" w:rsidP="00E607F9">
            <w:pPr>
              <w:spacing w:line="240" w:lineRule="atLeast"/>
              <w:ind w:right="255"/>
              <w:jc w:val="center"/>
              <w:rPr>
                <w:rStyle w:val="a3"/>
                <w:rFonts w:ascii="Times New Roman" w:eastAsiaTheme="minorEastAsia" w:hAnsi="Times New Roman"/>
                <w:sz w:val="18"/>
                <w:szCs w:val="18"/>
                <w:shd w:val="clear" w:color="auto" w:fill="FFFFFF"/>
                <w:lang w:val="tt-RU"/>
              </w:rPr>
            </w:pPr>
            <w:r>
              <w:rPr>
                <w:rStyle w:val="a3"/>
                <w:rFonts w:ascii="Times New Roman" w:eastAsiaTheme="minorEastAsia" w:hAnsi="Times New Roman"/>
                <w:sz w:val="18"/>
                <w:szCs w:val="18"/>
                <w:shd w:val="clear" w:color="auto" w:fill="FFFFFF"/>
                <w:lang w:val="tt-RU"/>
              </w:rPr>
              <w:t>28.02</w:t>
            </w:r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lastRenderedPageBreak/>
              <w:t>48-50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left="-234" w:right="272" w:firstLine="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Местоимения/Алмашлыклар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 w:rsidRPr="00051B62"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14-17-20.01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14-18-20.01</w:t>
            </w:r>
          </w:p>
          <w:p w:rsidR="000F5A45" w:rsidRPr="00051B62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13-17.01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line="240" w:lineRule="atLeast"/>
              <w:ind w:right="255"/>
              <w:jc w:val="center"/>
              <w:rPr>
                <w:rStyle w:val="a3"/>
                <w:rFonts w:ascii="Times New Roman" w:eastAsiaTheme="minorEastAsia" w:hAnsi="Times New Roman"/>
                <w:sz w:val="18"/>
                <w:szCs w:val="18"/>
                <w:shd w:val="clear" w:color="auto" w:fill="FFFFFF"/>
              </w:rPr>
            </w:pPr>
          </w:p>
        </w:tc>
      </w:tr>
      <w:tr w:rsidR="00B3381D" w:rsidRPr="00AE2725" w:rsidTr="004B3797">
        <w:trPr>
          <w:gridAfter w:val="1"/>
          <w:wAfter w:w="31" w:type="dxa"/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Неспрягаемые неличные формы глагола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Затланышсыз фигыль формалары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21.01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21.01</w:t>
            </w:r>
          </w:p>
          <w:p w:rsidR="000F5A45" w:rsidRPr="00D669CF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17.01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32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https://infourok.ru/prezentaciya-po-tatarskomu-yaziku-na-temuzatlanishsiz-figillrklass-2414676.html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52-54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Неспрягаемые неличные формы глагола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 причастие (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сыйфат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), деепричастие (хәл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), имя действия (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исем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), инфинитив.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18"/>
                <w:szCs w:val="18"/>
                <w:lang w:val="tt-RU" w:eastAsia="en-US"/>
              </w:rPr>
            </w:pPr>
            <w:r w:rsidRPr="00D669CF">
              <w:rPr>
                <w:rFonts w:ascii="Times New Roman" w:hAnsi="Times New Roman"/>
                <w:b/>
                <w:color w:val="181818"/>
                <w:w w:val="95"/>
                <w:sz w:val="18"/>
                <w:szCs w:val="18"/>
                <w:lang w:val="tt-RU" w:eastAsia="en-US"/>
              </w:rPr>
              <w:t>24-27-28</w:t>
            </w:r>
            <w:r>
              <w:rPr>
                <w:rFonts w:ascii="Times New Roman" w:hAnsi="Times New Roman"/>
                <w:b/>
                <w:color w:val="181818"/>
                <w:w w:val="95"/>
                <w:sz w:val="18"/>
                <w:szCs w:val="18"/>
                <w:lang w:val="tt-RU" w:eastAsia="en-US"/>
              </w:rPr>
              <w:t>.01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18"/>
                <w:szCs w:val="18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18"/>
                <w:szCs w:val="18"/>
                <w:lang w:val="tt-RU" w:eastAsia="en-US"/>
              </w:rPr>
              <w:t>25-27-28.01</w:t>
            </w:r>
          </w:p>
          <w:p w:rsidR="000F5A45" w:rsidRPr="00D669CF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18"/>
                <w:szCs w:val="18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18"/>
                <w:szCs w:val="18"/>
                <w:lang w:val="tt-RU" w:eastAsia="en-US"/>
              </w:rPr>
              <w:t>20.01-24.01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33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https://infourok.ru/prezentaciya-po-tatarskomu-yazyku-na-temu-h%D3%99l-figyl-4475196.html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55-56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Причастие, его грамматические признаки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Сыйфат фигыль, аның грамматик үзлекләре.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31.01-3.02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1.02-3.02</w:t>
            </w:r>
          </w:p>
          <w:p w:rsidR="000F5A45" w:rsidRPr="0024648C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24.01-27.01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34" w:history="1">
              <w:r w:rsidR="00B3381D" w:rsidRPr="0024648C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https://multiurok.ru/files/syifat-fighyl-priezientatsiia.html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57-58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Иҗади эш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jc w:val="center"/>
              <w:rPr>
                <w:rFonts w:ascii="Times New Roman" w:hAnsi="Times New Roman"/>
                <w:color w:val="4472C4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D669C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4.02-7.02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4.02-8.02</w:t>
            </w:r>
          </w:p>
          <w:p w:rsidR="000F5A45" w:rsidRPr="0024648C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31-31.01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Style w:val="a3"/>
                <w:rFonts w:ascii="Times New Roman" w:eastAsiaTheme="minorEastAsia" w:hAnsi="Times New Roman"/>
                <w:w w:val="95"/>
                <w:lang w:val="tt-RU" w:eastAsia="en-US"/>
              </w:rPr>
            </w:pPr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10.02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10.02</w:t>
            </w:r>
          </w:p>
          <w:p w:rsidR="000F5A45" w:rsidRPr="00051B62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3.02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35" w:history="1">
              <w:r w:rsidR="00B3381D" w:rsidRPr="0024648C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https://refdb.ru/look/2775612-pall.html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эше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11.02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11.02</w:t>
            </w:r>
          </w:p>
          <w:p w:rsidR="000F5A45" w:rsidRPr="00051B62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7.02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36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/>
                </w:rPr>
                <w:t>https://kopilkaurokov.ru/nachalniyeKlassi/presentacii/bashlanghych_syinyflarda_proiekt_mietody_ku</w:t>
              </w:r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/>
                </w:rPr>
                <w:lastRenderedPageBreak/>
                <w:t>llanu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lastRenderedPageBreak/>
              <w:t>61-62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Деепричастие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Хәл фигыль.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 w:rsidRPr="00051B62"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14.02-17.02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15-17.02</w:t>
            </w:r>
          </w:p>
          <w:p w:rsidR="000F5A45" w:rsidRPr="00051B62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7.02-10.0</w:t>
            </w:r>
            <w:r w:rsidR="009B7E7C"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37" w:history="1">
              <w:r w:rsidR="00B3381D" w:rsidRPr="0024648C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https://nsportal.ru/shkola/rodnoy-yazyk-i-literatura/library/2014/11/01/khl-figyl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Деепричастие, его грамматические признаки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Хәл фигыль, аның грамматик үзлекләре.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18.02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18.02</w:t>
            </w:r>
          </w:p>
          <w:p w:rsidR="000F5A45" w:rsidRPr="0024648C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14.0</w:t>
            </w:r>
            <w:r w:rsidR="009B7E7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Предложения с деепричастиями. Хәл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җөмләләр.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21.02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22.02</w:t>
            </w:r>
          </w:p>
          <w:p w:rsidR="000F5A45" w:rsidRPr="00051B62" w:rsidRDefault="000F5A45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14.0</w:t>
            </w:r>
            <w:r w:rsidR="009B7E7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38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https://multiurok.ru/index.php/files/kh-l-fighyl-kartochkalar.html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65-66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Отрицательная форма деепричастий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Хәл фигыльнең юклык формасы.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 w:rsidRPr="00051B62"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24.02-25.02</w:t>
            </w:r>
          </w:p>
          <w:p w:rsidR="00CE0244" w:rsidRDefault="00CE0244" w:rsidP="00CE0244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 w:rsidRPr="00051B62"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24.02-25.02</w:t>
            </w:r>
          </w:p>
          <w:p w:rsidR="009B7E7C" w:rsidRDefault="009B7E7C" w:rsidP="00CE0244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17-21.02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</w:p>
          <w:p w:rsidR="00CE0244" w:rsidRPr="00051B62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67-68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Наречие и его виды. Рәвеш һәм аларның төркемчәләре.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28.02-3.03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1.03-3.03</w:t>
            </w:r>
          </w:p>
          <w:p w:rsidR="009B7E7C" w:rsidRPr="00051B62" w:rsidRDefault="009B7E7C" w:rsidP="009B7E7C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21.02-24.02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39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https://nsportal.ru/shkola/rodnoy-yazyk-i-literatura/library/2018/09/11/rvesh-torkemchlre</w:t>
              </w:r>
            </w:hyperlink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lastRenderedPageBreak/>
              <w:t>69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аречия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образа действия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Охшату- чагыштыру рәвешләре.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4.03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4.03</w:t>
            </w:r>
          </w:p>
          <w:p w:rsidR="009B7E7C" w:rsidRPr="00051B62" w:rsidRDefault="009B7E7C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2.02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  <w:hyperlink r:id="rId40" w:history="1">
              <w:r w:rsidR="00B3381D" w:rsidRPr="0024648C">
                <w:rPr>
                  <w:rStyle w:val="a3"/>
                  <w:rFonts w:ascii="Times New Roman" w:eastAsiaTheme="minorEastAsia" w:hAnsi="Times New Roman"/>
                  <w:w w:val="95"/>
                  <w:lang w:eastAsia="en-US"/>
                </w:rPr>
                <w:t>https://ppt-online.org/1019594</w:t>
              </w:r>
            </w:hyperlink>
          </w:p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аречия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меры и степени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Күләм-чара рәвешләре.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7.03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8.03</w:t>
            </w:r>
          </w:p>
          <w:p w:rsidR="009B7E7C" w:rsidRPr="00051B62" w:rsidRDefault="009B7E7C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28.02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аречия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сравнения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Чагыштыру рәвешләре.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10.03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10.03</w:t>
            </w:r>
          </w:p>
          <w:p w:rsidR="009B7E7C" w:rsidRPr="00051B62" w:rsidRDefault="009B7E7C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3.03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</w:p>
        </w:tc>
      </w:tr>
      <w:tr w:rsidR="00B3381D" w:rsidRPr="0024648C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72-73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аречи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места и времени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Урын һәм вакыт рәвешләре.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 w:rsidRPr="00051B62"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11.03-14.03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11-15.03</w:t>
            </w:r>
          </w:p>
          <w:p w:rsidR="009B7E7C" w:rsidRPr="00051B62" w:rsidRDefault="009B7E7C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7.03-7.03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аречия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цели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Максат рәвешләре.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17.03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17.03</w:t>
            </w:r>
          </w:p>
          <w:p w:rsidR="009B7E7C" w:rsidRPr="00051B62" w:rsidRDefault="009B7E7C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10.03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CE0244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41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https://xn--j1ahfl.xn--p1ai/library/s%D3%99b%D3%99pmaksat_r%D3%99veshl%D3%99re_213228.html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Морфологический анализ наречия. Рәвешләргә морфологик анализ.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18.03</w:t>
            </w:r>
          </w:p>
          <w:p w:rsidR="00CE0244" w:rsidRDefault="00CE0244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18.03</w:t>
            </w:r>
          </w:p>
          <w:p w:rsidR="009B7E7C" w:rsidRPr="00051B62" w:rsidRDefault="009B7E7C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14.03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42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https://abishevaalena.ru/?page_id=2024</w:t>
              </w:r>
            </w:hyperlink>
          </w:p>
        </w:tc>
      </w:tr>
      <w:tr w:rsidR="00B3381D" w:rsidRPr="00AE2725" w:rsidTr="004B3797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Изложение язу. Написание изложения.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21.03</w:t>
            </w:r>
          </w:p>
          <w:p w:rsidR="00CE0244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22.03</w:t>
            </w:r>
          </w:p>
          <w:p w:rsidR="009B7E7C" w:rsidRPr="00051B62" w:rsidRDefault="009B7E7C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14.03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E57F62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43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/>
                </w:rPr>
                <w:t>https://valievalf.ucoz.ru/index/jazma_ehshl_r/0-19</w:t>
              </w:r>
            </w:hyperlink>
          </w:p>
        </w:tc>
      </w:tr>
      <w:tr w:rsidR="00B3381D" w:rsidRPr="0024648C" w:rsidTr="00051B62">
        <w:trPr>
          <w:trHeight w:val="318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left="-234" w:right="558" w:firstLine="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«Татар дөньясы» - «Мир татарского народа» (19)</w:t>
            </w:r>
          </w:p>
          <w:p w:rsidR="00B3381D" w:rsidRPr="0024648C" w:rsidRDefault="00B3381D" w:rsidP="00E607F9">
            <w:pPr>
              <w:tabs>
                <w:tab w:val="left" w:pos="2833"/>
              </w:tabs>
              <w:ind w:right="2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eastAsia="en-US"/>
              </w:rPr>
              <w:t>СИСТЕМА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</w:pPr>
          </w:p>
        </w:tc>
      </w:tr>
      <w:tr w:rsidR="00B3381D" w:rsidRPr="00AE2725" w:rsidTr="00051B62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Способы передачи чужой речи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Чит сөйләм тапшыру ысуллары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1.04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1.04</w:t>
            </w:r>
          </w:p>
          <w:p w:rsidR="009B7E7C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17.04</w:t>
            </w: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4B3292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44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http://gzalilova.narod.ru/tatar_tele_deftere/s.html</w:t>
              </w:r>
            </w:hyperlink>
          </w:p>
        </w:tc>
      </w:tr>
      <w:tr w:rsidR="00B3381D" w:rsidRPr="0024648C" w:rsidTr="00051B62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Прямая речь. Туры сөйләм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4.04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5.04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21.04</w:t>
            </w: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</w:p>
        </w:tc>
      </w:tr>
      <w:tr w:rsidR="00B3381D" w:rsidRPr="00AE2725" w:rsidTr="00051B62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79-80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Косвенная речь. Кыек сөйләм.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7.04-8.04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7.04-8.04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21.04- 4.04</w:t>
            </w: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45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https://nsportal.ru/shkola/rodnoy-yazyk-i-literatura/library/2019/02/08/prezentatsiya-tury-hm-kyek-soylm-8-nche-syynyf</w:t>
              </w:r>
            </w:hyperlink>
          </w:p>
        </w:tc>
      </w:tr>
      <w:tr w:rsidR="00B3381D" w:rsidRPr="0024648C" w:rsidTr="00051B62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81-82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Знаки</w:t>
            </w:r>
            <w:r w:rsidRPr="0024648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24648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препинания</w:t>
            </w:r>
            <w:r w:rsidRPr="0024648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в предложениях </w:t>
            </w:r>
            <w:r w:rsidRPr="0024648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</w:t>
            </w:r>
            <w:r w:rsidRPr="0024648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24648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прямой</w:t>
            </w:r>
            <w:r w:rsidRPr="0024648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24648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речью/</w:t>
            </w:r>
            <w:r w:rsidRPr="0024648C">
              <w:rPr>
                <w:rFonts w:ascii="Times New Roman" w:hAnsi="Times New Roman"/>
                <w:color w:val="5B9BD5"/>
                <w:sz w:val="24"/>
                <w:szCs w:val="24"/>
              </w:rPr>
              <w:t xml:space="preserve"> Туры сөйләм </w:t>
            </w:r>
            <w:proofErr w:type="spellStart"/>
            <w:r w:rsidRPr="0024648C">
              <w:rPr>
                <w:rFonts w:ascii="Times New Roman" w:hAnsi="Times New Roman"/>
                <w:color w:val="5B9BD5"/>
                <w:sz w:val="24"/>
                <w:szCs w:val="24"/>
              </w:rPr>
              <w:t>янында</w:t>
            </w:r>
            <w:proofErr w:type="spellEnd"/>
            <w:r w:rsidRPr="0024648C">
              <w:rPr>
                <w:rFonts w:ascii="Times New Roman" w:hAnsi="Times New Roman"/>
                <w:color w:val="5B9BD5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color w:val="5B9BD5"/>
                <w:sz w:val="24"/>
                <w:szCs w:val="24"/>
              </w:rPr>
              <w:t>тыныш</w:t>
            </w:r>
            <w:proofErr w:type="spellEnd"/>
            <w:r w:rsidRPr="0024648C">
              <w:rPr>
                <w:rFonts w:ascii="Times New Roman" w:hAnsi="Times New Roman"/>
                <w:color w:val="5B9BD5"/>
                <w:sz w:val="24"/>
                <w:szCs w:val="24"/>
              </w:rPr>
              <w:t xml:space="preserve"> билгеләре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 w:rsidRPr="00051B62"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11.04-14.04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12.04-14.04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4.04-7.04</w:t>
            </w: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Style w:val="a3"/>
                <w:rFonts w:ascii="Times New Roman" w:eastAsiaTheme="minorEastAsia" w:hAnsi="Times New Roman"/>
                <w:w w:val="95"/>
                <w:lang w:eastAsia="en-US"/>
              </w:rPr>
            </w:pPr>
          </w:p>
        </w:tc>
      </w:tr>
      <w:tr w:rsidR="00B3381D" w:rsidRPr="0024648C" w:rsidTr="00051B62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15.04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15.04</w:t>
            </w:r>
          </w:p>
          <w:p w:rsidR="004B329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11.04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eastAsia="en-US"/>
              </w:rPr>
            </w:pPr>
          </w:p>
        </w:tc>
      </w:tr>
      <w:tr w:rsidR="00B3381D" w:rsidRPr="00AE2725" w:rsidTr="00051B62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lastRenderedPageBreak/>
              <w:t>84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Цитата как способ передачи чужой речи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Чит сөйләмне җиткерү ысулы буларак цитата.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18.04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19.04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11.04</w:t>
            </w: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4B3292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46" w:history="1">
              <w:r w:rsidR="00B3381D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http://gzalilova.narod.ru/citata.html</w:t>
              </w:r>
            </w:hyperlink>
          </w:p>
        </w:tc>
      </w:tr>
      <w:tr w:rsidR="00B3381D" w:rsidRPr="0024648C" w:rsidTr="00051B62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85-86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Преобразование прямой речи в косвенную речь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Туры сөйләмне кыек сөйләмгә әйләндерү.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21-22.04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21-22.04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14-18.04</w:t>
            </w: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</w:pPr>
          </w:p>
        </w:tc>
      </w:tr>
      <w:tr w:rsidR="00B3381D" w:rsidRPr="0024648C" w:rsidTr="00051B62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87-88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 том/ Текст белән эш (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«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Яңа кала салыгыз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дигән риваять белән эшләү)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25-28.04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26.-28.04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18.-21.04</w:t>
            </w: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</w:pPr>
          </w:p>
        </w:tc>
      </w:tr>
      <w:tr w:rsidR="00B3381D" w:rsidRPr="0024648C" w:rsidTr="00051B62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Понятие о сложных предложениях</w:t>
            </w:r>
          </w:p>
          <w:p w:rsidR="00B3381D" w:rsidRPr="0024648C" w:rsidRDefault="00B3381D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Кушма җөмлә турында төшенчә.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2.05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29.04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25.04</w:t>
            </w: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</w:pPr>
          </w:p>
        </w:tc>
      </w:tr>
      <w:tr w:rsidR="00051B62" w:rsidRPr="00AE2725" w:rsidTr="00051B62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B62" w:rsidRPr="0024648C" w:rsidRDefault="00051B62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Сложносочиненное предложение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езмә кушма җөмлә.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5.05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3.05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25.04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E57F62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47" w:history="1">
              <w:r w:rsidR="00051B62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http://www.myshared.ru/slide/1140502/</w:t>
              </w:r>
            </w:hyperlink>
          </w:p>
        </w:tc>
      </w:tr>
      <w:tr w:rsidR="00051B62" w:rsidRPr="00AE2725" w:rsidTr="00051B62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B62" w:rsidRPr="0024648C" w:rsidRDefault="00051B62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Контрольный диктант</w:t>
            </w:r>
            <w:r w:rsidRPr="0024648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. </w:t>
            </w:r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Контроль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6.05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5.05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28.04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AE2725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48" w:history="1">
              <w:r w:rsidR="00051B62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https://abishevaalena.ru/?page_id=4210</w:t>
              </w:r>
            </w:hyperlink>
          </w:p>
        </w:tc>
      </w:tr>
      <w:tr w:rsidR="00051B62" w:rsidRPr="00AE2725" w:rsidTr="00051B62">
        <w:trPr>
          <w:gridAfter w:val="1"/>
          <w:wAfter w:w="31" w:type="dxa"/>
          <w:trHeight w:val="11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B62" w:rsidRPr="0024648C" w:rsidRDefault="00051B62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lastRenderedPageBreak/>
              <w:t>92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Союзное сложносочиненное предложение/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Теркәгечле тезмә кушма җөмләләр.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12.05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6.05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2.05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4B3292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49" w:history="1">
              <w:r w:rsidR="00051B62" w:rsidRPr="00AE2725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http://www.myshared.ru/slide/1116432/</w:t>
              </w:r>
            </w:hyperlink>
          </w:p>
        </w:tc>
      </w:tr>
      <w:tr w:rsidR="00051B62" w:rsidRPr="0024648C" w:rsidTr="00051B62">
        <w:trPr>
          <w:gridAfter w:val="1"/>
          <w:wAfter w:w="31" w:type="dxa"/>
          <w:trHeight w:val="11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B62" w:rsidRPr="0024648C" w:rsidRDefault="00051B62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Средства связи в союзных сложносочиненных предложениях/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Теркәгечле кушма җөмләләрдә бәйләүче чаралар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13.05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10.05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2.05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</w:pPr>
          </w:p>
        </w:tc>
      </w:tr>
      <w:tr w:rsidR="00051B62" w:rsidRPr="0024648C" w:rsidTr="00051B62">
        <w:trPr>
          <w:gridAfter w:val="1"/>
          <w:wAfter w:w="31" w:type="dxa"/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B62" w:rsidRPr="0024648C" w:rsidRDefault="00051B62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Союзное сложносочиненное предложение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Закрепление. Теркәгечле тезмә кушма җөмләләр. Ныгыту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16.05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12.05</w:t>
            </w:r>
          </w:p>
          <w:p w:rsidR="004B3292" w:rsidRPr="00051B62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5.05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</w:pPr>
          </w:p>
        </w:tc>
      </w:tr>
      <w:tr w:rsidR="00051B62" w:rsidRPr="0024648C" w:rsidTr="00051B62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B62" w:rsidRPr="0024648C" w:rsidRDefault="00051B62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Бессоюзное сложносочиненное предложение</w:t>
            </w:r>
          </w:p>
          <w:p w:rsidR="00051B62" w:rsidRPr="0024648C" w:rsidRDefault="00051B62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Т</w:t>
            </w:r>
            <w:r w:rsidRPr="0024648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еркәгечсез тезмә </w:t>
            </w:r>
            <w:proofErr w:type="spellStart"/>
            <w:r w:rsidRPr="0024648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кушма</w:t>
            </w:r>
            <w:proofErr w:type="spellEnd"/>
            <w:r w:rsidRPr="0024648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җөмләләр.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Default="0043583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19.05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13.05</w:t>
            </w:r>
          </w:p>
          <w:p w:rsidR="004B3292" w:rsidRPr="0024648C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9.05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</w:p>
        </w:tc>
      </w:tr>
      <w:tr w:rsidR="00051B62" w:rsidRPr="00AE2725" w:rsidTr="00051B62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B62" w:rsidRPr="0024648C" w:rsidRDefault="00051B62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96-97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редство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связи в бессоюзных сложносочиненных предложениях./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Теркәгечсез тезмә кушма җөмләләрдә бәйләүче чаралар.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Default="0043583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 w:rsidRPr="0043583F"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20.05-22.05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17-19.05</w:t>
            </w:r>
          </w:p>
          <w:p w:rsidR="004B3292" w:rsidRPr="0043583F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lang w:val="tt-RU" w:eastAsia="en-US"/>
              </w:rPr>
              <w:t>9.05-12.05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 w:eastAsia="en-US"/>
              </w:rPr>
            </w:pPr>
            <w:hyperlink r:id="rId50" w:history="1">
              <w:r w:rsidR="00051B62" w:rsidRPr="0024648C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https://infourok.ru/material.html?mid=3964</w:t>
              </w:r>
            </w:hyperlink>
          </w:p>
        </w:tc>
      </w:tr>
      <w:tr w:rsidR="00051B62" w:rsidRPr="00AE2725" w:rsidTr="00051B62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B62" w:rsidRPr="0024648C" w:rsidRDefault="00051B62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98-99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Знаки препинания в сложносочиненных предложениях/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Тезмә кушма җөмләләрдә тыныш билгеләре.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Default="0043583F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24-25.05</w:t>
            </w:r>
          </w:p>
          <w:p w:rsidR="00E57F62" w:rsidRDefault="00E57F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20-24.05</w:t>
            </w:r>
          </w:p>
          <w:p w:rsidR="004B3292" w:rsidRPr="0024648C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16.-16.05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CB6BEB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  <w:hyperlink r:id="rId51" w:history="1">
              <w:r w:rsidR="00051B62" w:rsidRPr="0024648C">
                <w:rPr>
                  <w:rStyle w:val="a3"/>
                  <w:rFonts w:ascii="Times New Roman" w:eastAsiaTheme="minorEastAsia" w:hAnsi="Times New Roman"/>
                  <w:w w:val="95"/>
                  <w:lang w:val="tt-RU" w:eastAsia="en-US"/>
                </w:rPr>
                <w:t>https://infourok.ru/prezentaciya-po-tatarskomu-yaziku-tezm-kushma-ml-2693114.html</w:t>
              </w:r>
            </w:hyperlink>
          </w:p>
        </w:tc>
      </w:tr>
      <w:tr w:rsidR="00051B62" w:rsidRPr="0024648C" w:rsidTr="00051B62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B62" w:rsidRPr="0024648C" w:rsidRDefault="00051B62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4B3292" w:rsidP="00E607F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19.05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 w:eastAsia="en-US"/>
              </w:rPr>
            </w:pPr>
          </w:p>
        </w:tc>
      </w:tr>
      <w:tr w:rsidR="00051B62" w:rsidRPr="0024648C" w:rsidTr="00051B62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en-US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101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en-US" w:eastAsia="en-US"/>
              </w:rPr>
              <w:t>-</w:t>
            </w:r>
          </w:p>
          <w:p w:rsidR="00051B62" w:rsidRPr="0024648C" w:rsidRDefault="00051B62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en-US"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en-US" w:eastAsia="en-US"/>
              </w:rPr>
              <w:t>102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Повторение пройденного материала/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Гомуми кабатлау.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>Подведение итогов</w:t>
            </w:r>
            <w:r w:rsidRPr="0024648C">
              <w:rPr>
                <w:rFonts w:ascii="Times New Roman" w:hAnsi="Times New Roman"/>
                <w:sz w:val="24"/>
                <w:szCs w:val="24"/>
                <w:lang w:val="en-US"/>
              </w:rPr>
              <w:t>||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Нәтиҗәлә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чыгару.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1B62" w:rsidRPr="0024648C" w:rsidRDefault="00051B62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C91" w:rsidRDefault="00E21C91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24.05</w:t>
            </w:r>
          </w:p>
          <w:p w:rsidR="00E21C91" w:rsidRDefault="00E21C91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21C91" w:rsidRDefault="00E21C91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1B62" w:rsidRDefault="004B3292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23.05</w:t>
            </w:r>
          </w:p>
          <w:p w:rsidR="004B3292" w:rsidRPr="004B3292" w:rsidRDefault="004B3292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62" w:rsidRPr="0024648C" w:rsidRDefault="00051B62" w:rsidP="00E60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81D" w:rsidRPr="0024648C" w:rsidTr="00051B62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81D" w:rsidRPr="0024648C" w:rsidTr="00051B62">
        <w:trPr>
          <w:gridAfter w:val="1"/>
          <w:wAfter w:w="31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81D" w:rsidRPr="0024648C" w:rsidRDefault="00B3381D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1D" w:rsidRPr="0024648C" w:rsidRDefault="00B3381D" w:rsidP="00E60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6BEB" w:rsidRDefault="00CB6BEB"/>
    <w:sectPr w:rsidR="00CB6BEB" w:rsidSect="00B3381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381D"/>
    <w:rsid w:val="00051B62"/>
    <w:rsid w:val="000F5A45"/>
    <w:rsid w:val="0043583F"/>
    <w:rsid w:val="004B3292"/>
    <w:rsid w:val="004B3797"/>
    <w:rsid w:val="00657D47"/>
    <w:rsid w:val="009B7E7C"/>
    <w:rsid w:val="00AE2725"/>
    <w:rsid w:val="00AF2AE6"/>
    <w:rsid w:val="00B3381D"/>
    <w:rsid w:val="00B70578"/>
    <w:rsid w:val="00CB6BEB"/>
    <w:rsid w:val="00CE0244"/>
    <w:rsid w:val="00D27959"/>
    <w:rsid w:val="00D669CF"/>
    <w:rsid w:val="00D91260"/>
    <w:rsid w:val="00E21C91"/>
    <w:rsid w:val="00E57F62"/>
    <w:rsid w:val="00EE7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uiPriority w:val="99"/>
    <w:rsid w:val="00B3381D"/>
    <w:pPr>
      <w:spacing w:after="160" w:line="264" w:lineRule="auto"/>
    </w:pPr>
    <w:rPr>
      <w:rFonts w:ascii="Calibri" w:eastAsia="Times New Roman" w:hAnsi="Calibri" w:cs="Times New Roman"/>
      <w:color w:val="0563C1"/>
      <w:sz w:val="20"/>
      <w:szCs w:val="20"/>
      <w:u w:val="single"/>
    </w:rPr>
  </w:style>
  <w:style w:type="character" w:styleId="a3">
    <w:name w:val="Hyperlink"/>
    <w:link w:val="1"/>
    <w:uiPriority w:val="99"/>
    <w:rsid w:val="00B3381D"/>
    <w:rPr>
      <w:rFonts w:ascii="Calibri" w:eastAsia="Times New Roman" w:hAnsi="Calibri" w:cs="Times New Roman"/>
      <w:color w:val="0563C1"/>
      <w:sz w:val="20"/>
      <w:szCs w:val="20"/>
      <w:u w:val="single"/>
    </w:rPr>
  </w:style>
  <w:style w:type="paragraph" w:customStyle="1" w:styleId="TableParagraph">
    <w:name w:val="Table Paragraph"/>
    <w:basedOn w:val="a"/>
    <w:uiPriority w:val="1"/>
    <w:qFormat/>
    <w:rsid w:val="00B3381D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vazyzgaresh.blogspot.com/p/blog-page_42.html" TargetMode="External"/><Relationship Id="rId18" Type="http://schemas.openxmlformats.org/officeDocument/2006/relationships/hyperlink" Target="https://suzlek.antat.ru/about/Orf2017.pdf" TargetMode="External"/><Relationship Id="rId26" Type="http://schemas.openxmlformats.org/officeDocument/2006/relationships/hyperlink" Target="http://abishevaalena.ru/?page_id=3247" TargetMode="External"/><Relationship Id="rId39" Type="http://schemas.openxmlformats.org/officeDocument/2006/relationships/hyperlink" Target="https://nsportal.ru/shkola/rodnoy-yazyk-i-literatura/library/2018/09/11/rvesh-torkemchlr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sesdali.com/naurok/drugoe/text-61084212.html" TargetMode="External"/><Relationship Id="rId34" Type="http://schemas.openxmlformats.org/officeDocument/2006/relationships/hyperlink" Target="https://multiurok.ru/files/syifat-fighyl-priezientatsiia.html" TargetMode="External"/><Relationship Id="rId42" Type="http://schemas.openxmlformats.org/officeDocument/2006/relationships/hyperlink" Target="https://abishevaalena.ru/?page_id=2024" TargetMode="External"/><Relationship Id="rId47" Type="http://schemas.openxmlformats.org/officeDocument/2006/relationships/hyperlink" Target="http://www.myshared.ru/slide/1140502/" TargetMode="External"/><Relationship Id="rId50" Type="http://schemas.openxmlformats.org/officeDocument/2006/relationships/hyperlink" Target="https://infourok.ru/material.html?mid=3964" TargetMode="External"/><Relationship Id="rId7" Type="http://schemas.openxmlformats.org/officeDocument/2006/relationships/hyperlink" Target="http://www.tarkhanova.ru/node/555" TargetMode="External"/><Relationship Id="rId12" Type="http://schemas.openxmlformats.org/officeDocument/2006/relationships/hyperlink" Target="http://tatar-phonetics.blogspot.com/p/1.html" TargetMode="External"/><Relationship Id="rId17" Type="http://schemas.openxmlformats.org/officeDocument/2006/relationships/hyperlink" Target="https://elbette.ru/tel/basym-m-intonatsiya/" TargetMode="External"/><Relationship Id="rId25" Type="http://schemas.openxmlformats.org/officeDocument/2006/relationships/hyperlink" Target="https://valievalf.ucoz.ru/index/jazma_ehshl_r/0-19" TargetMode="External"/><Relationship Id="rId33" Type="http://schemas.openxmlformats.org/officeDocument/2006/relationships/hyperlink" Target="https://infourok.ru/prezentaciya-po-tatarskomu-yazyku-na-temu-h%D3%99l-figyl-4475196.html" TargetMode="External"/><Relationship Id="rId38" Type="http://schemas.openxmlformats.org/officeDocument/2006/relationships/hyperlink" Target="https://multiurok.ru/index.php/files/kh-l-fighyl-kartochkalar.html" TargetMode="External"/><Relationship Id="rId46" Type="http://schemas.openxmlformats.org/officeDocument/2006/relationships/hyperlink" Target="http://gzalilova.narod.ru/citata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belem.ru/tatar-tele/vuz-tat/3___________.html" TargetMode="External"/><Relationship Id="rId20" Type="http://schemas.openxmlformats.org/officeDocument/2006/relationships/hyperlink" Target="https://kopilkaurokov.ru/nachalniyeKlassi/presentacii/bashlanghych_syinyflarda_proiekt_mietody_kullanu" TargetMode="External"/><Relationship Id="rId29" Type="http://schemas.openxmlformats.org/officeDocument/2006/relationships/hyperlink" Target="https://tt.wikipedia.org/wiki/%D0%A2%D0%BE%D0%BF%D0%BE%D0%BD%D0%B8%D0%BC" TargetMode="External"/><Relationship Id="rId41" Type="http://schemas.openxmlformats.org/officeDocument/2006/relationships/hyperlink" Target="https://xn--j1ahfl.xn--p1ai/library/s%D3%99b%D3%99pmaksat_r%D3%99veshl%D3%99re_213228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muslumtat.ru/?p=3344" TargetMode="External"/><Relationship Id="rId11" Type="http://schemas.openxmlformats.org/officeDocument/2006/relationships/hyperlink" Target="https://nsportal.ru/ap/library/drugoe/2018/11/28/tatar-hm-rus-tellrenen-avazlar-sistemasy" TargetMode="External"/><Relationship Id="rId24" Type="http://schemas.openxmlformats.org/officeDocument/2006/relationships/hyperlink" Target="https://botana.biz/prepod/drugoe/onkpxgzq.html" TargetMode="External"/><Relationship Id="rId32" Type="http://schemas.openxmlformats.org/officeDocument/2006/relationships/hyperlink" Target="https://infourok.ru/prezentaciya-po-tatarskomu-yaziku-na-temuzatlanishsiz-figillrklass-2414676.html" TargetMode="External"/><Relationship Id="rId37" Type="http://schemas.openxmlformats.org/officeDocument/2006/relationships/hyperlink" Target="https://nsportal.ru/shkola/rodnoy-yazyk-i-literatura/library/2014/11/01/khl-figyl" TargetMode="External"/><Relationship Id="rId40" Type="http://schemas.openxmlformats.org/officeDocument/2006/relationships/hyperlink" Target="https://ppt-online.org/1019594" TargetMode="External"/><Relationship Id="rId45" Type="http://schemas.openxmlformats.org/officeDocument/2006/relationships/hyperlink" Target="https://nsportal.ru/shkola/rodnoy-yazyk-i-literatura/library/2019/02/08/prezentatsiya-tury-hm-kyek-soylm-8-nche-syynyf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belem.ru/tatar-tele/vuz-tat/5_____.html" TargetMode="External"/><Relationship Id="rId15" Type="http://schemas.openxmlformats.org/officeDocument/2006/relationships/hyperlink" Target="https://nsportal.ru/ap/library/drugoe/2018/11/28/tatar-hm-rus-tellrenen-avazlar-sistemasy" TargetMode="External"/><Relationship Id="rId23" Type="http://schemas.openxmlformats.org/officeDocument/2006/relationships/hyperlink" Target="https://ppt-online.org/782145" TargetMode="External"/><Relationship Id="rId28" Type="http://schemas.openxmlformats.org/officeDocument/2006/relationships/hyperlink" Target="https://www.diplom-center.ru/134444" TargetMode="External"/><Relationship Id="rId36" Type="http://schemas.openxmlformats.org/officeDocument/2006/relationships/hyperlink" Target="https://kopilkaurokov.ru/nachalniyeKlassi/presentacii/bashlanghych_syinyflarda_proiekt_mietody_kullanu" TargetMode="External"/><Relationship Id="rId49" Type="http://schemas.openxmlformats.org/officeDocument/2006/relationships/hyperlink" Target="http://www.myshared.ru/slide/1116432/" TargetMode="External"/><Relationship Id="rId10" Type="http://schemas.openxmlformats.org/officeDocument/2006/relationships/hyperlink" Target="http://youtube.com/watch?v=up-n-owAJOo" TargetMode="External"/><Relationship Id="rId19" Type="http://schemas.openxmlformats.org/officeDocument/2006/relationships/hyperlink" Target="https://intertat.tatar/page/orphographia" TargetMode="External"/><Relationship Id="rId31" Type="http://schemas.openxmlformats.org/officeDocument/2006/relationships/hyperlink" Target="http://www.antat.ru/ru/iyli/publishing/book/2017/%D0%A5%D0%B8%D1%81%D0%B0%D0%BC%D0%BE%D0%B2_%D0%9E.pdf" TargetMode="External"/><Relationship Id="rId44" Type="http://schemas.openxmlformats.org/officeDocument/2006/relationships/hyperlink" Target="http://gzalilova.narod.ru/tatar_tele_deftere/s.html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bishevaalena.ru/?page_id=3186" TargetMode="External"/><Relationship Id="rId14" Type="http://schemas.openxmlformats.org/officeDocument/2006/relationships/hyperlink" Target="https://studopedia.su/17_101187_suzik-avazlar-sistemasi.html" TargetMode="External"/><Relationship Id="rId22" Type="http://schemas.openxmlformats.org/officeDocument/2006/relationships/hyperlink" Target="https://xn--j1ahfl.xn--p1ai/library/ber_mgnle_m_kp_mgnle_szlr_110038.html" TargetMode="External"/><Relationship Id="rId27" Type="http://schemas.openxmlformats.org/officeDocument/2006/relationships/hyperlink" Target="https://yandex.ru/video/preview/?filmId=16962407283686347207&amp;text=&#1086;&#1084;&#1086;&#1085;&#1080;&#1084;&#1085;&#1072;&#1088;%20&#1074;&#1080;&#1076;&#1077;&#1086;&amp;path=wizard&amp;parent-reqid=1586714565473607-" TargetMode="External"/><Relationship Id="rId30" Type="http://schemas.openxmlformats.org/officeDocument/2006/relationships/hyperlink" Target="https://tatarica.org/tat/razdely/nauka/gidronimika" TargetMode="External"/><Relationship Id="rId35" Type="http://schemas.openxmlformats.org/officeDocument/2006/relationships/hyperlink" Target="https://refdb.ru/look/2775612-pall.html" TargetMode="External"/><Relationship Id="rId43" Type="http://schemas.openxmlformats.org/officeDocument/2006/relationships/hyperlink" Target="https://valievalf.ucoz.ru/index/jazma_ehshl_r/0-19" TargetMode="External"/><Relationship Id="rId48" Type="http://schemas.openxmlformats.org/officeDocument/2006/relationships/hyperlink" Target="https://abishevaalena.ru/?page_id=4210" TargetMode="External"/><Relationship Id="rId8" Type="http://schemas.openxmlformats.org/officeDocument/2006/relationships/hyperlink" Target="https://multiurok.ru/files/tiekst-biel-n-eshl-u-alymnary.html" TargetMode="External"/><Relationship Id="rId51" Type="http://schemas.openxmlformats.org/officeDocument/2006/relationships/hyperlink" Target="https://infourok.ru/prezentaciya-po-tatarskomu-yaziku-tezm-kushma-ml-269311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785F9-D143-41EC-8B7B-13E09CC7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14</Pages>
  <Words>2166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7</cp:revision>
  <dcterms:created xsi:type="dcterms:W3CDTF">2025-02-07T07:44:00Z</dcterms:created>
  <dcterms:modified xsi:type="dcterms:W3CDTF">2025-02-07T10:00:00Z</dcterms:modified>
</cp:coreProperties>
</file>